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76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2CACB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2025年绿色能源与零碳建筑技术研讨会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</w:p>
    <w:p w14:paraId="5C0AC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参会回执</w:t>
      </w:r>
    </w:p>
    <w:tbl>
      <w:tblPr>
        <w:tblStyle w:val="7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984"/>
        <w:gridCol w:w="1984"/>
        <w:gridCol w:w="1984"/>
        <w:gridCol w:w="1871"/>
      </w:tblGrid>
      <w:tr w14:paraId="014EE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 w14:paraId="31B29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参会单位</w:t>
            </w:r>
          </w:p>
        </w:tc>
        <w:tc>
          <w:tcPr>
            <w:tcW w:w="7823" w:type="dxa"/>
            <w:gridSpan w:val="4"/>
            <w:vAlign w:val="top"/>
          </w:tcPr>
          <w:p w14:paraId="640A6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AEE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 w14:paraId="1E8CB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984" w:type="dxa"/>
            <w:vAlign w:val="top"/>
          </w:tcPr>
          <w:p w14:paraId="319FF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984" w:type="dxa"/>
            <w:vAlign w:val="top"/>
          </w:tcPr>
          <w:p w14:paraId="59D0E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984" w:type="dxa"/>
            <w:vAlign w:val="top"/>
          </w:tcPr>
          <w:p w14:paraId="29514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专  业</w:t>
            </w:r>
          </w:p>
        </w:tc>
        <w:tc>
          <w:tcPr>
            <w:tcW w:w="1871" w:type="dxa"/>
            <w:vAlign w:val="top"/>
          </w:tcPr>
          <w:p w14:paraId="4194D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</w:tr>
      <w:tr w14:paraId="7103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 w14:paraId="16AA5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top"/>
          </w:tcPr>
          <w:p w14:paraId="21A98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top"/>
          </w:tcPr>
          <w:p w14:paraId="23119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top"/>
          </w:tcPr>
          <w:p w14:paraId="6BBA9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vAlign w:val="top"/>
          </w:tcPr>
          <w:p w14:paraId="408D3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EE3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 w14:paraId="70808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top"/>
          </w:tcPr>
          <w:p w14:paraId="53A5A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top"/>
          </w:tcPr>
          <w:p w14:paraId="002D1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top"/>
          </w:tcPr>
          <w:p w14:paraId="45B27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vAlign w:val="top"/>
          </w:tcPr>
          <w:p w14:paraId="3659B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89F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 w14:paraId="1D4C6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top"/>
          </w:tcPr>
          <w:p w14:paraId="0E22F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top"/>
          </w:tcPr>
          <w:p w14:paraId="45636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top"/>
          </w:tcPr>
          <w:p w14:paraId="22491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vAlign w:val="top"/>
          </w:tcPr>
          <w:p w14:paraId="30459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CB3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 w14:paraId="56DCE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top"/>
          </w:tcPr>
          <w:p w14:paraId="61AFE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top"/>
          </w:tcPr>
          <w:p w14:paraId="46ED2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top"/>
          </w:tcPr>
          <w:p w14:paraId="658E8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vAlign w:val="top"/>
          </w:tcPr>
          <w:p w14:paraId="72CCB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B6A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 w14:paraId="216A0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top"/>
          </w:tcPr>
          <w:p w14:paraId="45235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top"/>
          </w:tcPr>
          <w:p w14:paraId="4C009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top"/>
          </w:tcPr>
          <w:p w14:paraId="5256E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vAlign w:val="top"/>
          </w:tcPr>
          <w:p w14:paraId="5A37D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5F69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备注：</w:t>
      </w:r>
      <w:r>
        <w:rPr>
          <w:rFonts w:ascii="仿宋" w:hAnsi="仿宋" w:eastAsia="仿宋" w:cs="仿宋"/>
          <w:b w:val="0"/>
          <w:bCs w:val="0"/>
          <w:kern w:val="2"/>
          <w:sz w:val="32"/>
          <w:szCs w:val="32"/>
          <w:lang w:bidi="ar-SA"/>
        </w:rPr>
        <w:t>请在4月3日之前将反馈发送至邮箱:gnea2009@163.com</w:t>
      </w:r>
    </w:p>
    <w:sectPr>
      <w:footerReference r:id="rId3" w:type="default"/>
      <w:pgSz w:w="11906" w:h="16838"/>
      <w:pgMar w:top="1440" w:right="1417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252740-0990-4FE3-8E85-6B2C3550BAC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ABE5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B45018">
                          <w:pPr>
                            <w:pStyle w:val="3"/>
                          </w:pP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B45018">
                    <w:pPr>
                      <w:pStyle w:val="3"/>
                    </w:pP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656B8"/>
    <w:rsid w:val="00060C6A"/>
    <w:rsid w:val="00B72A7D"/>
    <w:rsid w:val="049A7BD3"/>
    <w:rsid w:val="0714478D"/>
    <w:rsid w:val="074656B8"/>
    <w:rsid w:val="075E313A"/>
    <w:rsid w:val="077A1F3E"/>
    <w:rsid w:val="0A1423C1"/>
    <w:rsid w:val="0DEC78CD"/>
    <w:rsid w:val="0E5242AD"/>
    <w:rsid w:val="0E906A9A"/>
    <w:rsid w:val="0F5F787E"/>
    <w:rsid w:val="10555D73"/>
    <w:rsid w:val="1143279B"/>
    <w:rsid w:val="12062D4C"/>
    <w:rsid w:val="123A5494"/>
    <w:rsid w:val="13573083"/>
    <w:rsid w:val="150717C8"/>
    <w:rsid w:val="157718C1"/>
    <w:rsid w:val="16A904A5"/>
    <w:rsid w:val="1E3B048C"/>
    <w:rsid w:val="1FD833B8"/>
    <w:rsid w:val="21E60529"/>
    <w:rsid w:val="23D836E4"/>
    <w:rsid w:val="26BD43E0"/>
    <w:rsid w:val="2DA76447"/>
    <w:rsid w:val="31774AE6"/>
    <w:rsid w:val="38F417C2"/>
    <w:rsid w:val="3914549F"/>
    <w:rsid w:val="3AD849D6"/>
    <w:rsid w:val="3B2A4E71"/>
    <w:rsid w:val="3B6C511E"/>
    <w:rsid w:val="3BDB5155"/>
    <w:rsid w:val="3C8363F9"/>
    <w:rsid w:val="3CB669F0"/>
    <w:rsid w:val="3CF03B2D"/>
    <w:rsid w:val="3D0E088D"/>
    <w:rsid w:val="3D2A34E3"/>
    <w:rsid w:val="41EB06D4"/>
    <w:rsid w:val="42FE0058"/>
    <w:rsid w:val="46425A44"/>
    <w:rsid w:val="499D0DBA"/>
    <w:rsid w:val="4AA15F6B"/>
    <w:rsid w:val="4B5D679F"/>
    <w:rsid w:val="4B7B6A61"/>
    <w:rsid w:val="4C531A87"/>
    <w:rsid w:val="4C826696"/>
    <w:rsid w:val="52AB07CD"/>
    <w:rsid w:val="53065D0E"/>
    <w:rsid w:val="56094045"/>
    <w:rsid w:val="577B462C"/>
    <w:rsid w:val="582A7B34"/>
    <w:rsid w:val="594F4A95"/>
    <w:rsid w:val="5AA364A4"/>
    <w:rsid w:val="5C881000"/>
    <w:rsid w:val="5CF80AB0"/>
    <w:rsid w:val="5E700863"/>
    <w:rsid w:val="5EF332DD"/>
    <w:rsid w:val="60F5263D"/>
    <w:rsid w:val="61FC0D9A"/>
    <w:rsid w:val="62935DB1"/>
    <w:rsid w:val="63211123"/>
    <w:rsid w:val="6B281961"/>
    <w:rsid w:val="6BA40927"/>
    <w:rsid w:val="6E4B4178"/>
    <w:rsid w:val="71131247"/>
    <w:rsid w:val="711E700C"/>
    <w:rsid w:val="713362D7"/>
    <w:rsid w:val="72E77223"/>
    <w:rsid w:val="754D5E80"/>
    <w:rsid w:val="76FB2B3B"/>
    <w:rsid w:val="799314ED"/>
    <w:rsid w:val="7BA70830"/>
    <w:rsid w:val="7EA4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文鼎小标宋简"/>
      <w:b/>
      <w:color w:val="FF0000"/>
      <w:kern w:val="44"/>
      <w:sz w:val="7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Table Text"/>
    <w:basedOn w:val="1"/>
    <w:autoRedefine/>
    <w:semiHidden/>
    <w:qFormat/>
    <w:uiPriority w:val="0"/>
    <w:pPr>
      <w:spacing w:before="228"/>
    </w:pPr>
    <w:rPr>
      <w:rFonts w:ascii="仿宋" w:hAnsi="仿宋" w:eastAsia="仿宋" w:cs="仿宋"/>
      <w:b/>
      <w:bCs/>
      <w:spacing w:val="-1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1780</Words>
  <Characters>2187</Characters>
  <Lines>0</Lines>
  <Paragraphs>0</Paragraphs>
  <TotalTime>38</TotalTime>
  <ScaleCrop>false</ScaleCrop>
  <LinksUpToDate>false</LinksUpToDate>
  <CharactersWithSpaces>2244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2025-03-11T02:02:00Z</dcterms:created>
  <dc:creator>Alex^_^</dc:creator>
  <cp:lastModifiedBy>金鼎</cp:lastModifiedBy>
  <dcterms:modified xsi:type="dcterms:W3CDTF">2025-03-21T08:46:54Z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6A006BB5CCB34B4CBC3C83D7CEE5B5B8_13</vt:lpwstr>
  </property>
  <property fmtid="{D5CDD505-2E9C-101B-9397-08002B2CF9AE}" pid="4" name="KSOTemplateDocerSaveRecord">
    <vt:lpwstr>eyJoZGlkIjoiMjhmYWY2NDk1OWVjNmNkM2Y0MGJkNTMyOWU3ZWM2NmEiLCJ1c2VySWQiOiI0NzI5NjUyNTEifQ==</vt:lpwstr>
  </property>
</Properties>
</file>